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7C0A" w14:textId="1477A7F0" w:rsidR="008A0BDB" w:rsidRPr="00924746" w:rsidRDefault="004E0A02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924746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E36AD" wp14:editId="3EA7FCED">
                <wp:simplePos x="0" y="0"/>
                <wp:positionH relativeFrom="column">
                  <wp:posOffset>5038725</wp:posOffset>
                </wp:positionH>
                <wp:positionV relativeFrom="paragraph">
                  <wp:posOffset>137</wp:posOffset>
                </wp:positionV>
                <wp:extent cx="1028700" cy="13716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BD51E" w14:textId="77777777" w:rsidR="008A0BDB" w:rsidRDefault="008A0BDB" w:rsidP="008A0BDB"/>
                          <w:p w14:paraId="46CB947F" w14:textId="77777777" w:rsidR="008A0BDB" w:rsidRDefault="008A0BDB" w:rsidP="008A0BDB"/>
                          <w:p w14:paraId="0B0CB99D" w14:textId="77777777" w:rsidR="008A0BDB" w:rsidRPr="003644C7" w:rsidRDefault="008A0BDB" w:rsidP="008A0BDB">
                            <w:pPr>
                              <w:pStyle w:val="3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644C7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รูปถ่าย</w:t>
                            </w:r>
                          </w:p>
                          <w:p w14:paraId="02396600" w14:textId="77777777" w:rsidR="008A0BDB" w:rsidRPr="003644C7" w:rsidRDefault="008A0BDB" w:rsidP="008A0BD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ขนาด </w:t>
                            </w:r>
                            <w:r w:rsidRPr="003644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๒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E36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75pt;margin-top:0;width:8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InFAIAACwEAAAOAAAAZHJzL2Uyb0RvYy54bWysU9tu2zAMfR+wfxD0vtjOkiY14hRdugwD&#10;ugvQ7QNkWbaFyaImKbGzry8lu2l2exnmB0E0qUPy8HBzM3SKHIV1EnRBs1lKidAcKqmbgn79sn+1&#10;p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">
                <v:textbox>
                  <w:txbxContent>
                    <w:p w14:paraId="001BD51E" w14:textId="77777777" w:rsidR="008A0BDB" w:rsidRDefault="008A0BDB" w:rsidP="008A0BDB"/>
                    <w:p w14:paraId="46CB947F" w14:textId="77777777" w:rsidR="008A0BDB" w:rsidRDefault="008A0BDB" w:rsidP="008A0BDB"/>
                    <w:p w14:paraId="0B0CB99D" w14:textId="77777777" w:rsidR="008A0BDB" w:rsidRPr="003644C7" w:rsidRDefault="008A0BDB" w:rsidP="008A0BDB">
                      <w:pPr>
                        <w:pStyle w:val="3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644C7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รูปถ่าย</w:t>
                      </w:r>
                    </w:p>
                    <w:p w14:paraId="02396600" w14:textId="77777777" w:rsidR="008A0BDB" w:rsidRPr="003644C7" w:rsidRDefault="008A0BDB" w:rsidP="008A0BD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ขนาด </w:t>
                      </w:r>
                      <w:r w:rsidRPr="003644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๒ นิ้ว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A0BDB" w:rsidRPr="0092474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แบบประวัติและผลงานผู้เข้ารับการสรรหาเพื่อดำรงตำแหน่ง</w:t>
      </w:r>
    </w:p>
    <w:p w14:paraId="20EA4B19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  <w:r w:rsidRPr="0092474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ผู้อำนวยการสำนัก</w:t>
      </w:r>
      <w:r w:rsidR="00C567CC" w:rsidRPr="0092474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ศิลปะและวัฒนธรรม</w:t>
      </w:r>
    </w:p>
    <w:p w14:paraId="574FD227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  <w:r w:rsidRPr="00924746"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  <w:t>มหาวิทยาลัยราชภัฏนครราชสีมา</w:t>
      </w:r>
    </w:p>
    <w:p w14:paraId="2C3DF45E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14:paraId="5FD47797" w14:textId="77777777" w:rsidR="00015686" w:rsidRPr="00924746" w:rsidRDefault="008A0BDB" w:rsidP="00345662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74FCB398" w14:textId="77777777" w:rsidR="0091030B" w:rsidRPr="00924746" w:rsidRDefault="0091030B" w:rsidP="00345662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015686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ชื่อ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สกุล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.......................................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......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</w:t>
      </w:r>
    </w:p>
    <w:p w14:paraId="1D82C2F6" w14:textId="77777777" w:rsidR="008A0BDB" w:rsidRPr="00924746" w:rsidRDefault="0091030B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015686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ปีเกิด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…………………………………………………………………………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อายุ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</w:p>
    <w:p w14:paraId="3C7E0AD8" w14:textId="77777777" w:rsidR="008A0BDB" w:rsidRPr="00924746" w:rsidRDefault="0091030B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="00015686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ตำแหน่งทางวิชาการหรือเทียบเท่า..........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…………………………………………………………………………………          </w:t>
      </w:r>
    </w:p>
    <w:p w14:paraId="4A72D224" w14:textId="77777777" w:rsidR="008A0BDB" w:rsidRPr="00924746" w:rsidRDefault="0091030B" w:rsidP="008A0BDB">
      <w:pPr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๑.๔  วุฒิการศึกษา (เรียงลำดับจากวุฒิการศึกษาสูงสุด</w:t>
      </w:r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14:paraId="31F48878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1030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</w:t>
      </w:r>
      <w:r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วุฒิการศึกษา</w:t>
      </w:r>
      <w:r w:rsidR="0091030B" w:rsidRPr="00924746">
        <w:rPr>
          <w:rFonts w:ascii="TH SarabunIT๙" w:eastAsia="Times New Roman" w:hAnsi="TH SarabunIT๙" w:cs="TH SarabunIT๙"/>
          <w:sz w:val="32"/>
          <w:szCs w:val="32"/>
        </w:rPr>
        <w:t xml:space="preserve">                </w:t>
      </w:r>
      <w:r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ปีที่สำเร็จการศึกษา</w:t>
      </w: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91030B" w:rsidRPr="00924746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สถาบัน/มหาวิทยาลัย</w:t>
      </w:r>
    </w:p>
    <w:p w14:paraId="0D2431D3" w14:textId="77777777" w:rsidR="008A0BDB" w:rsidRPr="00924746" w:rsidRDefault="0091030B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  ...................................................    ..….......................................</w:t>
      </w:r>
    </w:p>
    <w:p w14:paraId="4098110B" w14:textId="77777777" w:rsidR="008A0BDB" w:rsidRPr="00924746" w:rsidRDefault="0091030B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  <w:t xml:space="preserve">  ....................................................   ..................................</w:t>
      </w:r>
      <w:r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........</w:t>
      </w:r>
    </w:p>
    <w:p w14:paraId="24D29EFA" w14:textId="77777777" w:rsidR="008A0BDB" w:rsidRPr="00924746" w:rsidRDefault="0091030B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 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……………………….…………...  ……………………………………..…..…   .….………………………..………..</w:t>
      </w:r>
    </w:p>
    <w:p w14:paraId="3F299757" w14:textId="77777777" w:rsidR="008A0BDB" w:rsidRPr="00924746" w:rsidRDefault="0091030B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๔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.…………………………………….  ………………………………………....…    ……………..………………………</w:t>
      </w:r>
    </w:p>
    <w:p w14:paraId="399FB920" w14:textId="77777777" w:rsidR="008A0BDB" w:rsidRPr="00924746" w:rsidRDefault="0091030B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๕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.…………………………………….  ………………………………………....…   .……………..………………………</w:t>
      </w:r>
    </w:p>
    <w:p w14:paraId="64C38AE2" w14:textId="77777777" w:rsidR="002161D9" w:rsidRPr="00924746" w:rsidRDefault="002161D9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8DD645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วัติการทำงาน/ประสบการณ์การสอน/ประสบการณ์การบริหาร/ผลงานดีเด่นด้านคุณธรรมและจริยธรรม/ผลงานทางวิชาการ/ความสามารถเชิงวิชาชีพที่เกี่ยวข้องกับตำแหน่ง/ประสบการณ์การฝึกอบรม</w:t>
      </w:r>
    </w:p>
    <w:p w14:paraId="3F61E025" w14:textId="77777777" w:rsidR="008A0BDB" w:rsidRPr="00924746" w:rsidRDefault="00015686" w:rsidP="008A0BDB">
      <w:pPr>
        <w:tabs>
          <w:tab w:val="left" w:pos="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</w:t>
      </w:r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๒.๑ ประวัติการทำงาน</w:t>
      </w:r>
    </w:p>
    <w:p w14:paraId="28E0C56F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="0091030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ตำแหน่ง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เริ่มต้น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</w:rPr>
        <w:t>/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สิ้นสุด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หน่วยงาน</w:t>
      </w:r>
    </w:p>
    <w:p w14:paraId="5202EC92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 ...........................................  ...................................................    .….......................................</w:t>
      </w:r>
    </w:p>
    <w:p w14:paraId="553A6E2F" w14:textId="77777777" w:rsidR="008A0BDB" w:rsidRPr="00924746" w:rsidRDefault="00015686" w:rsidP="0091030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  <w:t xml:space="preserve">  ....................................................    ..........................................</w:t>
      </w:r>
    </w:p>
    <w:p w14:paraId="3DA1F66A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 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……………………….…………...  ……………………………………..…..…    ….………………………..………..</w:t>
      </w:r>
    </w:p>
    <w:p w14:paraId="09770539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๔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.…………………………………….  ………………………………………....…    ……………..………………………</w:t>
      </w:r>
    </w:p>
    <w:p w14:paraId="360FFE7A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๕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.…………………………………….  ………………………………………....…    ……………..………………………</w:t>
      </w:r>
    </w:p>
    <w:p w14:paraId="3ED099BF" w14:textId="39469558" w:rsidR="008A0BDB" w:rsidRPr="00924746" w:rsidRDefault="008A0BDB" w:rsidP="008A0BDB">
      <w:pPr>
        <w:tabs>
          <w:tab w:val="left" w:pos="426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๒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="002161D9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="00015686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ประสบการณ์การบริหาร</w:t>
      </w:r>
    </w:p>
    <w:p w14:paraId="63A6FC64" w14:textId="77777777" w:rsidR="008A0BDB" w:rsidRPr="00924746" w:rsidRDefault="00065A8D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 xml:space="preserve">                    </w:t>
      </w:r>
      <w:r w:rsidR="00015686"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ตำแหน่ง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หน่วยงาน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เริ่มต้น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</w:rPr>
        <w:t>/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สิ้นสุด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182D7786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 ...........................................  ...................................................    .….......................................</w:t>
      </w:r>
    </w:p>
    <w:p w14:paraId="234F1870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ab/>
        <w:t xml:space="preserve">  ....................................................    ..........................................</w:t>
      </w:r>
    </w:p>
    <w:p w14:paraId="2C69427A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 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……………………….…………...  ……………………………………..…..…    ….………………………..………..</w:t>
      </w:r>
    </w:p>
    <w:p w14:paraId="5D28083A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๔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.…………………………………….  ………………………………………....…    ……………..………………………</w:t>
      </w:r>
    </w:p>
    <w:p w14:paraId="63D084F7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๕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.…………………………………….  ………………………………………....…    ……………..………………………</w:t>
      </w:r>
    </w:p>
    <w:p w14:paraId="32757A77" w14:textId="6D8D860E" w:rsidR="008A0BDB" w:rsidRPr="00924746" w:rsidRDefault="008A0BDB" w:rsidP="008A0BDB">
      <w:pPr>
        <w:tabs>
          <w:tab w:val="left" w:pos="426"/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lastRenderedPageBreak/>
        <w:tab/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="002161D9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ผลงานดีเด่นด้านคุณธรรมและจริยธรรม </w:t>
      </w:r>
      <w:r w:rsidR="00924746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(ระบุหน่วยงานที่มอบรางวัล)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14:paraId="5FE80304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 .......................................................................................................….......................................</w:t>
      </w:r>
    </w:p>
    <w:p w14:paraId="62C89DD9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</w:t>
      </w:r>
    </w:p>
    <w:p w14:paraId="455C6F2A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๓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…………………….…………………………....……………………………..……..….………………………..………..</w:t>
      </w:r>
    </w:p>
    <w:p w14:paraId="0621763A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๔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…………………………………………………………………………....…………….……………..………………………</w:t>
      </w:r>
    </w:p>
    <w:p w14:paraId="4CC14BFD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๕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………………………………………..……………………………………....……………………..………………………</w:t>
      </w:r>
    </w:p>
    <w:p w14:paraId="70CF4704" w14:textId="29F11B65" w:rsidR="008A0BDB" w:rsidRPr="00924746" w:rsidRDefault="008A0BDB" w:rsidP="008A0BDB">
      <w:pPr>
        <w:tabs>
          <w:tab w:val="left" w:pos="426"/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="002161D9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 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ผลงานทางวิชาการ</w:t>
      </w:r>
      <w:r w:rsidR="00924746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หรือวิชาชีพ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๕ ปีย้อนหลัง (พ.ศ. ๒๕๖</w:t>
      </w:r>
      <w:r w:rsidR="004E0A02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๔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-๒๕๖</w:t>
      </w:r>
      <w:r w:rsidR="004E0A02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๘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</w:p>
    <w:p w14:paraId="5AE461E2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๕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 .......................................................................................................….......................................</w:t>
      </w:r>
    </w:p>
    <w:p w14:paraId="068BF7A4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</w:t>
      </w:r>
    </w:p>
    <w:p w14:paraId="42A80E91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๓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…………………….…………………………....……………………………..……..….………………………..………..</w:t>
      </w:r>
    </w:p>
    <w:p w14:paraId="4443AF29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๔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…………………………………………………………………………....…………….……………..………………………</w:t>
      </w:r>
    </w:p>
    <w:p w14:paraId="73A3939B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๔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๕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………………………………………..……………………………………....……………………..………………………</w:t>
      </w:r>
    </w:p>
    <w:p w14:paraId="0FFE1CD4" w14:textId="576AC09A" w:rsidR="00E74EB3" w:rsidRPr="00924746" w:rsidRDefault="008A0BDB" w:rsidP="00924746">
      <w:pPr>
        <w:tabs>
          <w:tab w:val="left" w:pos="426"/>
          <w:tab w:val="left" w:pos="1440"/>
        </w:tabs>
        <w:spacing w:after="0" w:line="440" w:lineRule="exac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="002161D9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ความสามารถเชิงวิชาชีพ</w:t>
      </w:r>
      <w:r w:rsidR="002161D9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ผลงาน และรางวัลที่เกี่ยวข้องกับ</w:t>
      </w:r>
      <w:r w:rsidR="002161D9" w:rsidRPr="00924746">
        <w:rPr>
          <w:rFonts w:ascii="TH SarabunIT๙" w:hAnsi="TH SarabunIT๙" w:cs="TH SarabunIT๙"/>
          <w:b/>
          <w:bCs/>
          <w:sz w:val="32"/>
          <w:szCs w:val="32"/>
          <w:cs/>
        </w:rPr>
        <w:t>ศิ</w:t>
      </w:r>
      <w:r w:rsidR="00E74EB3" w:rsidRPr="00924746">
        <w:rPr>
          <w:rFonts w:ascii="TH SarabunIT๙" w:hAnsi="TH SarabunIT๙" w:cs="TH SarabunIT๙"/>
          <w:b/>
          <w:bCs/>
          <w:sz w:val="32"/>
          <w:szCs w:val="32"/>
          <w:cs/>
        </w:rPr>
        <w:t>ลปะและวัฒนธรรม</w:t>
      </w:r>
      <w:r w:rsidR="00924746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924746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(ระบุหน่วยงาน             ที่มอบรางวัล)</w:t>
      </w:r>
    </w:p>
    <w:p w14:paraId="22A4A937" w14:textId="77777777" w:rsidR="008A0BDB" w:rsidRPr="00924746" w:rsidRDefault="00015686" w:rsidP="00E74EB3">
      <w:pPr>
        <w:tabs>
          <w:tab w:val="left" w:pos="426"/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 .......................................................................................................….......................................</w:t>
      </w:r>
    </w:p>
    <w:p w14:paraId="21FC5F4D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</w:t>
      </w:r>
    </w:p>
    <w:p w14:paraId="69E0C8EA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๓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…………………….…………………………....……………………………..……..….………………………..………..</w:t>
      </w:r>
    </w:p>
    <w:p w14:paraId="6F889ED5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๔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…………………………………………………………………………....…………….……………..………………………</w:t>
      </w:r>
    </w:p>
    <w:p w14:paraId="67424BCF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๖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๕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………………………………………..……………………………………....……………………..………………………</w:t>
      </w:r>
    </w:p>
    <w:p w14:paraId="7B248205" w14:textId="7C11937E" w:rsidR="008A0BDB" w:rsidRPr="00924746" w:rsidRDefault="008A0BDB" w:rsidP="008A0BDB">
      <w:pPr>
        <w:tabs>
          <w:tab w:val="left" w:pos="426"/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๒.</w:t>
      </w:r>
      <w:r w:rsidR="002161D9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6</w:t>
      </w:r>
      <w:r w:rsidR="00E74EB3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ประสบการณ์การฝึกอบรม</w:t>
      </w:r>
      <w:r w:rsidR="002161D9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ที่จะเป็นประโยชน์ต่อ</w:t>
      </w:r>
      <w:r w:rsidR="00A0208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การบริหาร</w:t>
      </w:r>
      <w:r w:rsidR="002161D9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สำนักศิลปะและวัฒนธรรม</w:t>
      </w:r>
    </w:p>
    <w:p w14:paraId="429CEFD4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 .......................................................................................................….......................................</w:t>
      </w:r>
    </w:p>
    <w:p w14:paraId="19A97527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</w:t>
      </w:r>
    </w:p>
    <w:p w14:paraId="15002A8B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๓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…………………….…………………………....……………………………..……..….………………………..………..</w:t>
      </w:r>
    </w:p>
    <w:p w14:paraId="426CD403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๔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…………………………………………………………………………....…………….……………..………………………</w:t>
      </w:r>
    </w:p>
    <w:p w14:paraId="640E55CC" w14:textId="77777777" w:rsidR="008A0BDB" w:rsidRPr="00924746" w:rsidRDefault="00015686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>๗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.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๕ </w:t>
      </w:r>
      <w:r w:rsidR="008A0BDB" w:rsidRPr="00924746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………………………………………..……………………………………....……………………..………………………</w:t>
      </w:r>
    </w:p>
    <w:p w14:paraId="08BC9137" w14:textId="77777777" w:rsidR="002161D9" w:rsidRPr="00924746" w:rsidRDefault="002161D9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E44B0A1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rPr>
          <w:rFonts w:ascii="TH SarabunIT๙" w:eastAsia="Times New Roman" w:hAnsi="TH SarabunIT๙" w:cs="TH SarabunIT๙"/>
          <w:b/>
          <w:bCs/>
          <w:color w:val="FF0000"/>
          <w:spacing w:val="-8"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๓.  วิสัยทัศน์และแนวทางการ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บริหาร</w:t>
      </w:r>
      <w:r w:rsidR="00E74EB3" w:rsidRPr="00924746">
        <w:rPr>
          <w:rFonts w:ascii="TH SarabunIT๙" w:hAnsi="TH SarabunIT๙" w:cs="TH SarabunIT๙"/>
          <w:b/>
          <w:bCs/>
          <w:sz w:val="32"/>
          <w:szCs w:val="32"/>
          <w:cs/>
        </w:rPr>
        <w:t>สำนักศิลปะและวัฒนธรรม</w:t>
      </w:r>
    </w:p>
    <w:p w14:paraId="2C391D6E" w14:textId="77777777" w:rsidR="008A0BDB" w:rsidRPr="00924746" w:rsidRDefault="008A0BDB" w:rsidP="008A0BDB">
      <w:pPr>
        <w:tabs>
          <w:tab w:val="left" w:pos="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(ให้จัดทำเป็นเอกสารแนบท้ายแบบประวัติและผลงานความยาวไม่เกิน ๕ หน้ากระดาษ </w:t>
      </w:r>
      <w:r w:rsidRPr="00924746">
        <w:rPr>
          <w:rFonts w:ascii="TH SarabunIT๙" w:eastAsia="Times New Roman" w:hAnsi="TH SarabunIT๙" w:cs="TH SarabunIT๙"/>
          <w:sz w:val="32"/>
          <w:szCs w:val="32"/>
        </w:rPr>
        <w:t>A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>๔)</w:t>
      </w:r>
    </w:p>
    <w:p w14:paraId="262AD210" w14:textId="77777777" w:rsidR="008A0BDB" w:rsidRPr="00924746" w:rsidRDefault="008A0BDB" w:rsidP="008A0BDB">
      <w:pPr>
        <w:tabs>
          <w:tab w:val="left" w:pos="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</w:p>
    <w:p w14:paraId="53C98621" w14:textId="77777777" w:rsidR="008A0BDB" w:rsidRPr="00924746" w:rsidRDefault="008A0BDB" w:rsidP="008A0BDB">
      <w:pPr>
        <w:tabs>
          <w:tab w:val="left" w:pos="0"/>
        </w:tabs>
        <w:spacing w:after="0" w:line="440" w:lineRule="exact"/>
        <w:rPr>
          <w:rFonts w:ascii="TH SarabunIT๙" w:eastAsia="Times New Roman" w:hAnsi="TH SarabunIT๙" w:cs="TH SarabunIT๙"/>
          <w:sz w:val="32"/>
          <w:szCs w:val="32"/>
        </w:rPr>
      </w:pPr>
    </w:p>
    <w:p w14:paraId="752B836A" w14:textId="77777777" w:rsidR="008A0BDB" w:rsidRPr="00924746" w:rsidRDefault="008A0BDB" w:rsidP="008A0BDB">
      <w:pPr>
        <w:spacing w:before="160"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p w14:paraId="215D7B23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A49AA7C" w14:textId="2185765E" w:rsidR="008A0BDB" w:rsidRPr="00924746" w:rsidRDefault="008A0BDB" w:rsidP="008A0BDB">
      <w:pPr>
        <w:tabs>
          <w:tab w:val="left" w:pos="851"/>
          <w:tab w:val="left" w:pos="1440"/>
        </w:tabs>
        <w:spacing w:after="0" w:line="44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>ทั้งนี้ ข้าพเจ้าได้อ่านข้อความในประกาศคณะกรรมการสรรหาผู้อำนวยการ</w:t>
      </w:r>
      <w:r w:rsidR="00E74EB3" w:rsidRPr="00924746">
        <w:rPr>
          <w:rFonts w:ascii="TH SarabunIT๙" w:hAnsi="TH SarabunIT๙" w:cs="TH SarabunIT๙"/>
          <w:sz w:val="32"/>
          <w:szCs w:val="32"/>
          <w:cs/>
        </w:rPr>
        <w:t>สำนักศิลปะและวัฒนธรรม</w:t>
      </w:r>
      <w:r w:rsidR="00924746" w:rsidRPr="00924746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มหาวิทยาลัยราชภัฏนครราชสีมา 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>ครบถ้วนทุกฉบับแล้ว ข้าพเจ้าเข้าใจและยอมรับที่จะปฏิบัติตามประกาศทุกประการ</w:t>
      </w:r>
    </w:p>
    <w:p w14:paraId="171E1670" w14:textId="77777777" w:rsidR="008A0BDB" w:rsidRPr="00924746" w:rsidRDefault="008A0BDB" w:rsidP="008A0BDB">
      <w:pPr>
        <w:tabs>
          <w:tab w:val="left" w:pos="851"/>
          <w:tab w:val="left" w:pos="1440"/>
        </w:tabs>
        <w:spacing w:after="0" w:line="44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ในกรณีที่คณะกรรมการสรรหาได้พิจารณาวินิจฉัยว่าข้าพเจ้าเป็นผู้ขาดคุณสมบัติ หรือวินิจฉัยชี้ขาด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br/>
        <w:t>ในประการใดเกี่ยวกับการดำเนินการสรรหาผู้อำนวยการ</w:t>
      </w:r>
      <w:r w:rsidR="00E74EB3" w:rsidRPr="00924746">
        <w:rPr>
          <w:rFonts w:ascii="TH SarabunIT๙" w:hAnsi="TH SarabunIT๙" w:cs="TH SarabunIT๙"/>
          <w:sz w:val="32"/>
          <w:szCs w:val="32"/>
          <w:cs/>
        </w:rPr>
        <w:t xml:space="preserve">สำนักศิลปะและวัฒนธรรม 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>ข้าพเจ้ายอมรับคำวินิจฉัยนั้นโดยไม่มีข้อโต้แย้งใด ๆ</w:t>
      </w:r>
    </w:p>
    <w:p w14:paraId="784F93C9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FE582B4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2D3F075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ลงชื่อ </w:t>
      </w:r>
      <w:r w:rsidRPr="00924746">
        <w:rPr>
          <w:rFonts w:ascii="TH SarabunIT๙" w:eastAsia="Times New Roman" w:hAnsi="TH SarabunIT๙" w:cs="TH SarabunIT๙"/>
          <w:sz w:val="32"/>
          <w:szCs w:val="32"/>
        </w:rPr>
        <w:t xml:space="preserve">........................................................ 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>ผู้สมัคร</w:t>
      </w:r>
    </w:p>
    <w:p w14:paraId="57BC93C4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Pr="00924746">
        <w:rPr>
          <w:rFonts w:ascii="TH SarabunIT๙" w:eastAsia="Times New Roman" w:hAnsi="TH SarabunIT๙" w:cs="TH SarabunIT๙"/>
          <w:sz w:val="32"/>
          <w:szCs w:val="32"/>
        </w:rPr>
        <w:tab/>
        <w:t>(...................................................................)</w:t>
      </w:r>
    </w:p>
    <w:p w14:paraId="787DA92E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Pr="00924746">
        <w:rPr>
          <w:rFonts w:ascii="TH SarabunIT๙" w:eastAsia="Times New Roman" w:hAnsi="TH SarabunIT๙" w:cs="TH SarabunIT๙"/>
          <w:sz w:val="32"/>
          <w:szCs w:val="32"/>
        </w:rPr>
        <w:tab/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924746">
        <w:rPr>
          <w:rFonts w:ascii="TH SarabunIT๙" w:eastAsia="Times New Roman" w:hAnsi="TH SarabunIT๙" w:cs="TH SarabunIT๙"/>
          <w:sz w:val="32"/>
          <w:szCs w:val="32"/>
        </w:rPr>
        <w:t>........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</w:t>
      </w:r>
    </w:p>
    <w:p w14:paraId="07D047E5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E6715C6" w14:textId="77777777" w:rsidR="008A0BDB" w:rsidRPr="00924746" w:rsidRDefault="008A0BDB" w:rsidP="008A0BDB">
      <w:pPr>
        <w:tabs>
          <w:tab w:val="left" w:pos="1440"/>
        </w:tabs>
        <w:spacing w:after="0" w:line="440" w:lineRule="exact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06AF96A" w14:textId="77777777" w:rsidR="00924746" w:rsidRPr="00924746" w:rsidRDefault="008A0BDB" w:rsidP="008A0BDB">
      <w:pPr>
        <w:tabs>
          <w:tab w:val="left" w:pos="1440"/>
        </w:tabs>
        <w:spacing w:after="0" w:line="440" w:lineRule="exac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924746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14:paraId="13BB2C2B" w14:textId="1BE666D4" w:rsidR="008A0BDB" w:rsidRPr="00924746" w:rsidRDefault="00924746" w:rsidP="008A0BDB">
      <w:pPr>
        <w:tabs>
          <w:tab w:val="left" w:pos="1440"/>
        </w:tabs>
        <w:spacing w:after="0" w:line="440" w:lineRule="exac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</w:t>
      </w:r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แบบฟอร์มใบสมัคร แบบประวัติและผลงาน และเอกสารแนบท้าย ให้พิมพ์ในกระดาษ </w:t>
      </w:r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>A4</w:t>
      </w:r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6604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โดยใช้ตัวอักษร </w:t>
      </w:r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TH </w:t>
      </w:r>
      <w:proofErr w:type="spellStart"/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>SarabunPSK</w:t>
      </w:r>
      <w:proofErr w:type="spellEnd"/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="008A0BDB"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ขนาด ๑๖</w:t>
      </w:r>
    </w:p>
    <w:p w14:paraId="333923DB" w14:textId="150F9E5B" w:rsidR="00924746" w:rsidRPr="00924746" w:rsidRDefault="00924746" w:rsidP="008A0BDB">
      <w:pPr>
        <w:tabs>
          <w:tab w:val="left" w:pos="1440"/>
        </w:tabs>
        <w:spacing w:after="0" w:line="440" w:lineRule="exac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924746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2. </w:t>
      </w:r>
      <w:r w:rsidRPr="0092474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ผู้สมัครต้องส่งเอกสารทั้งหมด ในวันสมัครเท่านั้น ไม่สามารถส่งเอกสารเพิ่มเติมภายหลังได้ </w:t>
      </w:r>
    </w:p>
    <w:p w14:paraId="0E9A1BEE" w14:textId="77777777" w:rsidR="004E0A02" w:rsidRPr="00924746" w:rsidRDefault="004E0A02">
      <w:pPr>
        <w:rPr>
          <w:rFonts w:ascii="TH SarabunIT๙" w:hAnsi="TH SarabunIT๙" w:cs="TH SarabunIT๙"/>
        </w:rPr>
      </w:pPr>
    </w:p>
    <w:sectPr w:rsidR="004E0A02" w:rsidRPr="00924746" w:rsidSect="002161D9">
      <w:headerReference w:type="default" r:id="rId6"/>
      <w:pgSz w:w="11906" w:h="16838"/>
      <w:pgMar w:top="1560" w:right="1134" w:bottom="851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1FFC3" w14:textId="77777777" w:rsidR="00403159" w:rsidRDefault="00403159" w:rsidP="00015686">
      <w:pPr>
        <w:spacing w:after="0" w:line="240" w:lineRule="auto"/>
      </w:pPr>
      <w:r>
        <w:separator/>
      </w:r>
    </w:p>
  </w:endnote>
  <w:endnote w:type="continuationSeparator" w:id="0">
    <w:p w14:paraId="789C393A" w14:textId="77777777" w:rsidR="00403159" w:rsidRDefault="00403159" w:rsidP="0001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CB1A" w14:textId="77777777" w:rsidR="00403159" w:rsidRDefault="00403159" w:rsidP="00015686">
      <w:pPr>
        <w:spacing w:after="0" w:line="240" w:lineRule="auto"/>
      </w:pPr>
      <w:r>
        <w:separator/>
      </w:r>
    </w:p>
  </w:footnote>
  <w:footnote w:type="continuationSeparator" w:id="0">
    <w:p w14:paraId="66C8EC9A" w14:textId="77777777" w:rsidR="00403159" w:rsidRDefault="00403159" w:rsidP="0001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8984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85B9001" w14:textId="77777777" w:rsidR="00015686" w:rsidRPr="00015686" w:rsidRDefault="00015686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01568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1568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568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345662" w:rsidRPr="00345662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015686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2BB04D6E" w14:textId="77777777" w:rsidR="00015686" w:rsidRDefault="000156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DB"/>
    <w:rsid w:val="00015686"/>
    <w:rsid w:val="00065A8D"/>
    <w:rsid w:val="00065F42"/>
    <w:rsid w:val="002060D8"/>
    <w:rsid w:val="002161D9"/>
    <w:rsid w:val="00305F96"/>
    <w:rsid w:val="00345662"/>
    <w:rsid w:val="00403159"/>
    <w:rsid w:val="004A7C76"/>
    <w:rsid w:val="004E0A02"/>
    <w:rsid w:val="006604FC"/>
    <w:rsid w:val="007A7954"/>
    <w:rsid w:val="008A0BDB"/>
    <w:rsid w:val="0091030B"/>
    <w:rsid w:val="00924746"/>
    <w:rsid w:val="00A02089"/>
    <w:rsid w:val="00AD0D33"/>
    <w:rsid w:val="00C567CC"/>
    <w:rsid w:val="00DD2FF5"/>
    <w:rsid w:val="00E3598C"/>
    <w:rsid w:val="00E7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8DF4"/>
  <w15:docId w15:val="{2A04E403-58A8-4E27-AAE2-4353FB0C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BDB"/>
    <w:pPr>
      <w:spacing w:after="200" w:line="276" w:lineRule="auto"/>
    </w:pPr>
    <w:rPr>
      <w:rFonts w:ascii="Calibri" w:eastAsia="Calibri" w:hAnsi="Calibri" w:cs="Angsana Ne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BD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semiHidden/>
    <w:rsid w:val="008A0BDB"/>
    <w:rPr>
      <w:rFonts w:ascii="Calibri Light" w:eastAsia="Times New Roman" w:hAnsi="Calibri Light" w:cs="Angsana New"/>
      <w:b/>
      <w:bCs/>
      <w:sz w:val="26"/>
      <w:szCs w:val="33"/>
    </w:rPr>
  </w:style>
  <w:style w:type="paragraph" w:styleId="a3">
    <w:name w:val="header"/>
    <w:basedOn w:val="a"/>
    <w:link w:val="a4"/>
    <w:uiPriority w:val="99"/>
    <w:unhideWhenUsed/>
    <w:rsid w:val="0001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5686"/>
    <w:rPr>
      <w:rFonts w:ascii="Calibri" w:eastAsia="Calibri" w:hAnsi="Calibri" w:cs="Angsana New"/>
    </w:rPr>
  </w:style>
  <w:style w:type="paragraph" w:styleId="a5">
    <w:name w:val="footer"/>
    <w:basedOn w:val="a"/>
    <w:link w:val="a6"/>
    <w:uiPriority w:val="99"/>
    <w:semiHidden/>
    <w:unhideWhenUsed/>
    <w:rsid w:val="000156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015686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PSN-HP</dc:creator>
  <cp:lastModifiedBy>Nantarat Malaipipat</cp:lastModifiedBy>
  <cp:revision>7</cp:revision>
  <cp:lastPrinted>2025-12-09T09:03:00Z</cp:lastPrinted>
  <dcterms:created xsi:type="dcterms:W3CDTF">2025-12-02T08:45:00Z</dcterms:created>
  <dcterms:modified xsi:type="dcterms:W3CDTF">2025-12-09T09:07:00Z</dcterms:modified>
</cp:coreProperties>
</file>